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d9aa431ab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d97cf1ef0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Timonium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5023f28c413b" /><Relationship Type="http://schemas.openxmlformats.org/officeDocument/2006/relationships/numbering" Target="/word/numbering.xml" Id="Rbb8dc086e3414caa" /><Relationship Type="http://schemas.openxmlformats.org/officeDocument/2006/relationships/settings" Target="/word/settings.xml" Id="R264acb390bac4036" /><Relationship Type="http://schemas.openxmlformats.org/officeDocument/2006/relationships/image" Target="/word/media/9896df9a-6665-4e6e-af79-bf1683cf310f.png" Id="Rd23d97cf1ef04b61" /></Relationships>
</file>