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1f8b73f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83738de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Timothy,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6785de3f46d5" /><Relationship Type="http://schemas.openxmlformats.org/officeDocument/2006/relationships/numbering" Target="/word/numbering.xml" Id="R3052e1ead8014a37" /><Relationship Type="http://schemas.openxmlformats.org/officeDocument/2006/relationships/settings" Target="/word/settings.xml" Id="Raee7b3fc91f241af" /><Relationship Type="http://schemas.openxmlformats.org/officeDocument/2006/relationships/image" Target="/word/media/8bbc836d-2427-4530-8ede-b221715a6927.png" Id="Rfde283738dea47b5" /></Relationships>
</file>