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5bd818ce2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9dca69bb3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Timothy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6094faf1a4cf7" /><Relationship Type="http://schemas.openxmlformats.org/officeDocument/2006/relationships/numbering" Target="/word/numbering.xml" Id="Rced45facdb5f43bf" /><Relationship Type="http://schemas.openxmlformats.org/officeDocument/2006/relationships/settings" Target="/word/settings.xml" Id="R84b6327f23f44065" /><Relationship Type="http://schemas.openxmlformats.org/officeDocument/2006/relationships/image" Target="/word/media/207cb360-919d-4c58-ba65-5fa4a55b3229.png" Id="R9d29dca69bb340da" /></Relationships>
</file>