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b566aa43a46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d8d4c37d9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 Mountain,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58d66be18d4569" /><Relationship Type="http://schemas.openxmlformats.org/officeDocument/2006/relationships/numbering" Target="/word/numbering.xml" Id="R8fc3b6652f9f4455" /><Relationship Type="http://schemas.openxmlformats.org/officeDocument/2006/relationships/settings" Target="/word/settings.xml" Id="R2fbae2b830244f3b" /><Relationship Type="http://schemas.openxmlformats.org/officeDocument/2006/relationships/image" Target="/word/media/75427cf1-7526-4bf1-92e8-68c391d94457.png" Id="Re16d8d4c37d94a68" /></Relationships>
</file>