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47bd24241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4ba248d15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645adb4024f4d" /><Relationship Type="http://schemas.openxmlformats.org/officeDocument/2006/relationships/numbering" Target="/word/numbering.xml" Id="Rca49118c2c994efc" /><Relationship Type="http://schemas.openxmlformats.org/officeDocument/2006/relationships/settings" Target="/word/settings.xml" Id="Rdf01dbde22e54bfe" /><Relationship Type="http://schemas.openxmlformats.org/officeDocument/2006/relationships/image" Target="/word/media/80508c4c-d76b-4fa8-9b59-3bdd6b2cbbc8.png" Id="R8af4ba248d154080" /></Relationships>
</file>