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aa97bfd1e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49ec640ca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Tincup,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a2711288545b0" /><Relationship Type="http://schemas.openxmlformats.org/officeDocument/2006/relationships/numbering" Target="/word/numbering.xml" Id="R0c9680c2ca824e67" /><Relationship Type="http://schemas.openxmlformats.org/officeDocument/2006/relationships/settings" Target="/word/settings.xml" Id="R8e0330e16d6547ee" /><Relationship Type="http://schemas.openxmlformats.org/officeDocument/2006/relationships/image" Target="/word/media/657c838a-90e7-451e-8e13-afe98d898e25.png" Id="Rb1b49ec640ca4555" /></Relationships>
</file>