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1bb344cb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8faebd15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Tindells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3c412f364320" /><Relationship Type="http://schemas.openxmlformats.org/officeDocument/2006/relationships/numbering" Target="/word/numbering.xml" Id="R4cf6cab8afe14cb6" /><Relationship Type="http://schemas.openxmlformats.org/officeDocument/2006/relationships/settings" Target="/word/settings.xml" Id="R15a0dde7c7044be4" /><Relationship Type="http://schemas.openxmlformats.org/officeDocument/2006/relationships/image" Target="/word/media/2ced43e0-ddc7-40dc-9fd1-4d9d101ef512.png" Id="Rbab48faebd15455a" /></Relationships>
</file>