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ffa69ada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30a0cab8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9748f45749c5" /><Relationship Type="http://schemas.openxmlformats.org/officeDocument/2006/relationships/numbering" Target="/word/numbering.xml" Id="R35adc11deae54cf9" /><Relationship Type="http://schemas.openxmlformats.org/officeDocument/2006/relationships/settings" Target="/word/settings.xml" Id="Rfff3d76c676f484b" /><Relationship Type="http://schemas.openxmlformats.org/officeDocument/2006/relationships/image" Target="/word/media/e2097dc8-80d8-4126-ab9e-ccba488066b1.png" Id="R25a230a0cab84a53" /></Relationships>
</file>