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9f065bdce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d36f72d7a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Tingley,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7747539ef47a8" /><Relationship Type="http://schemas.openxmlformats.org/officeDocument/2006/relationships/numbering" Target="/word/numbering.xml" Id="Rc0fff08037f44b6d" /><Relationship Type="http://schemas.openxmlformats.org/officeDocument/2006/relationships/settings" Target="/word/settings.xml" Id="R7e1c6cd4458c4176" /><Relationship Type="http://schemas.openxmlformats.org/officeDocument/2006/relationships/image" Target="/word/media/515e4b7d-c7db-41c3-ac63-adf1755dc9db.png" Id="R852d36f72d7a4e1f" /></Relationships>
</file>