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69f770b4e64d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e95884597c49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Tinker,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29fd673e1c45b0" /><Relationship Type="http://schemas.openxmlformats.org/officeDocument/2006/relationships/numbering" Target="/word/numbering.xml" Id="R1f849311b31f46db" /><Relationship Type="http://schemas.openxmlformats.org/officeDocument/2006/relationships/settings" Target="/word/settings.xml" Id="R94836d347e7a4eea" /><Relationship Type="http://schemas.openxmlformats.org/officeDocument/2006/relationships/image" Target="/word/media/1bfc4b3e-f5b6-433c-a64f-0c3b7397eb6a.png" Id="R1ce95884597c4965" /></Relationships>
</file>