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50c77bb16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a38db91fa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Tinker Knoll,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0bd0aba0b4c4d" /><Relationship Type="http://schemas.openxmlformats.org/officeDocument/2006/relationships/numbering" Target="/word/numbering.xml" Id="Rcfae5474c7fa4ae9" /><Relationship Type="http://schemas.openxmlformats.org/officeDocument/2006/relationships/settings" Target="/word/settings.xml" Id="Rff0fbd8e7a6f42df" /><Relationship Type="http://schemas.openxmlformats.org/officeDocument/2006/relationships/image" Target="/word/media/27f30478-13de-4564-aad4-4056410908b7.png" Id="R717a38db91fa4b12" /></Relationships>
</file>