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71c9f54583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6c2888ae4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Tinkertown,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8b00421d440dd" /><Relationship Type="http://schemas.openxmlformats.org/officeDocument/2006/relationships/numbering" Target="/word/numbering.xml" Id="R5d839648223a470e" /><Relationship Type="http://schemas.openxmlformats.org/officeDocument/2006/relationships/settings" Target="/word/settings.xml" Id="R6c6c4e2950334389" /><Relationship Type="http://schemas.openxmlformats.org/officeDocument/2006/relationships/image" Target="/word/media/66353646-2d0b-4b25-91e8-1fcddddfd1d2.png" Id="R65d6c2888ae441c0" /></Relationships>
</file>