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842bb75c7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5263bae42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Tinkhamtown,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da9eca04f4c18" /><Relationship Type="http://schemas.openxmlformats.org/officeDocument/2006/relationships/numbering" Target="/word/numbering.xml" Id="R99b3fff541394985" /><Relationship Type="http://schemas.openxmlformats.org/officeDocument/2006/relationships/settings" Target="/word/settings.xml" Id="R1d9b309ca91f4601" /><Relationship Type="http://schemas.openxmlformats.org/officeDocument/2006/relationships/image" Target="/word/media/69f07ef2-156f-4dc7-93b9-986a74733308.png" Id="R7255263bae424eca" /></Relationships>
</file>