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609614c0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368ec4345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Tinmouth,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c3cd7f0e64987" /><Relationship Type="http://schemas.openxmlformats.org/officeDocument/2006/relationships/numbering" Target="/word/numbering.xml" Id="R665eeb532d954556" /><Relationship Type="http://schemas.openxmlformats.org/officeDocument/2006/relationships/settings" Target="/word/settings.xml" Id="R0e07c80e856f47d3" /><Relationship Type="http://schemas.openxmlformats.org/officeDocument/2006/relationships/image" Target="/word/media/1a1c02a3-169b-473c-8be6-f2a4fbfbc0ed.png" Id="R3f1368ec434543e6" /></Relationships>
</file>