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b8e352220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29e430607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f44a798b04a3a" /><Relationship Type="http://schemas.openxmlformats.org/officeDocument/2006/relationships/numbering" Target="/word/numbering.xml" Id="R964e464983cf48f8" /><Relationship Type="http://schemas.openxmlformats.org/officeDocument/2006/relationships/settings" Target="/word/settings.xml" Id="Rd9f7e07760da427b" /><Relationship Type="http://schemas.openxmlformats.org/officeDocument/2006/relationships/image" Target="/word/media/c098ae4c-4ceb-41b6-9553-1007430f1c5d.png" Id="R9a129e4306074535" /></Relationships>
</file>