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b59fff5a4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768300ee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Tinsberry Trace,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710361f7048ff" /><Relationship Type="http://schemas.openxmlformats.org/officeDocument/2006/relationships/numbering" Target="/word/numbering.xml" Id="R8efdac3f4422495e" /><Relationship Type="http://schemas.openxmlformats.org/officeDocument/2006/relationships/settings" Target="/word/settings.xml" Id="R56c63f3870954434" /><Relationship Type="http://schemas.openxmlformats.org/officeDocument/2006/relationships/image" Target="/word/media/d2f750e6-15b0-4050-86a5-8557c888a16d.png" Id="R1c8768300ee64ff4" /></Relationships>
</file>