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a7ad13d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1a9ba0d9d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Tinsleys,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29d109c264479" /><Relationship Type="http://schemas.openxmlformats.org/officeDocument/2006/relationships/numbering" Target="/word/numbering.xml" Id="R8fc66b3073854734" /><Relationship Type="http://schemas.openxmlformats.org/officeDocument/2006/relationships/settings" Target="/word/settings.xml" Id="R0bf6fd6c0dc043dc" /><Relationship Type="http://schemas.openxmlformats.org/officeDocument/2006/relationships/image" Target="/word/media/3d004ade-3898-4d35-8b45-67fe8db4782e.png" Id="R4481a9ba0d9d4497" /></Relationships>
</file>