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def4081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5daa5ced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Tintah,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4dd62e3144c4" /><Relationship Type="http://schemas.openxmlformats.org/officeDocument/2006/relationships/numbering" Target="/word/numbering.xml" Id="R8f0a3ad25a734130" /><Relationship Type="http://schemas.openxmlformats.org/officeDocument/2006/relationships/settings" Target="/word/settings.xml" Id="R29b6faae1e614125" /><Relationship Type="http://schemas.openxmlformats.org/officeDocument/2006/relationships/image" Target="/word/media/caf9d142-564f-47f4-bd0a-6bc38fe72642.png" Id="R3e1d5daa5ced4ffc" /></Relationships>
</file>