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2d880dd75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08216c84c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198e0b6e74d61" /><Relationship Type="http://schemas.openxmlformats.org/officeDocument/2006/relationships/numbering" Target="/word/numbering.xml" Id="R651a859d79b9428f" /><Relationship Type="http://schemas.openxmlformats.org/officeDocument/2006/relationships/settings" Target="/word/settings.xml" Id="R3b0cec6ebc5140f0" /><Relationship Type="http://schemas.openxmlformats.org/officeDocument/2006/relationships/image" Target="/word/media/6100af70-8511-44da-a7f2-ab945a5c1291.png" Id="Ra0908216c84c4f0c" /></Relationships>
</file>