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f0f7b539a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5cec811eb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Tioga,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f465125034eaa" /><Relationship Type="http://schemas.openxmlformats.org/officeDocument/2006/relationships/numbering" Target="/word/numbering.xml" Id="R0d69631c50ea4294" /><Relationship Type="http://schemas.openxmlformats.org/officeDocument/2006/relationships/settings" Target="/word/settings.xml" Id="Rd888270b1b2d48c8" /><Relationship Type="http://schemas.openxmlformats.org/officeDocument/2006/relationships/image" Target="/word/media/4161e1e1-5fbf-4b24-913b-d94155116011.png" Id="R3b65cec811eb43e0" /></Relationships>
</file>