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8f495d12f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9b9026612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Tioga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529d0bacd472a" /><Relationship Type="http://schemas.openxmlformats.org/officeDocument/2006/relationships/numbering" Target="/word/numbering.xml" Id="Rf6f4cbc9c4354dda" /><Relationship Type="http://schemas.openxmlformats.org/officeDocument/2006/relationships/settings" Target="/word/settings.xml" Id="Rff4ebac359cd4620" /><Relationship Type="http://schemas.openxmlformats.org/officeDocument/2006/relationships/image" Target="/word/media/2d141198-7cbe-4887-98c1-0ea11743d812.png" Id="R5ca9b902661240eb" /></Relationships>
</file>