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a6464952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5940d5758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99ddf0c547dc" /><Relationship Type="http://schemas.openxmlformats.org/officeDocument/2006/relationships/numbering" Target="/word/numbering.xml" Id="R87e40015bd374a85" /><Relationship Type="http://schemas.openxmlformats.org/officeDocument/2006/relationships/settings" Target="/word/settings.xml" Id="R45830fab366f4616" /><Relationship Type="http://schemas.openxmlformats.org/officeDocument/2006/relationships/image" Target="/word/media/ef488c76-03e8-426d-be74-dcc01f68b959.png" Id="R18a5940d5758448b" /></Relationships>
</file>