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74cb7e201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3bc59c3c7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Tipperary,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7712982d64188" /><Relationship Type="http://schemas.openxmlformats.org/officeDocument/2006/relationships/numbering" Target="/word/numbering.xml" Id="R5e250e61049a49e8" /><Relationship Type="http://schemas.openxmlformats.org/officeDocument/2006/relationships/settings" Target="/word/settings.xml" Id="Rc31c4479741946f6" /><Relationship Type="http://schemas.openxmlformats.org/officeDocument/2006/relationships/image" Target="/word/media/daa19b5e-edd3-40a5-8f27-e09e62e21730.png" Id="R23a3bc59c3c748a7" /></Relationships>
</file>