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34a337692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37ff896b5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Tippett,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7894b74ed47af" /><Relationship Type="http://schemas.openxmlformats.org/officeDocument/2006/relationships/numbering" Target="/word/numbering.xml" Id="R30db53fe948449d0" /><Relationship Type="http://schemas.openxmlformats.org/officeDocument/2006/relationships/settings" Target="/word/settings.xml" Id="R11de1d5c86264242" /><Relationship Type="http://schemas.openxmlformats.org/officeDocument/2006/relationships/image" Target="/word/media/f6a76c90-838e-4adb-b1db-cc3b8b73d19b.png" Id="R12337ff896b549de" /></Relationships>
</file>