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dfde248a0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d6870683c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Tippettville,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5dc2ea40b495b" /><Relationship Type="http://schemas.openxmlformats.org/officeDocument/2006/relationships/numbering" Target="/word/numbering.xml" Id="R48364800406d4852" /><Relationship Type="http://schemas.openxmlformats.org/officeDocument/2006/relationships/settings" Target="/word/settings.xml" Id="R0e5fd99273774daf" /><Relationship Type="http://schemas.openxmlformats.org/officeDocument/2006/relationships/image" Target="/word/media/53ef8f9c-6066-4457-bb5e-537050278204.png" Id="R432d6870683c4ef4" /></Relationships>
</file>