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fb07bcb9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f51b5bc3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5824ae6044ae1" /><Relationship Type="http://schemas.openxmlformats.org/officeDocument/2006/relationships/numbering" Target="/word/numbering.xml" Id="Rb52a4181013a4c7f" /><Relationship Type="http://schemas.openxmlformats.org/officeDocument/2006/relationships/settings" Target="/word/settings.xml" Id="Reabd0b3210264735" /><Relationship Type="http://schemas.openxmlformats.org/officeDocument/2006/relationships/image" Target="/word/media/f7359bda-7118-42ba-b541-dc482e8d74a1.png" Id="R644f51b5bc3f4da8" /></Relationships>
</file>