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f4fa8dc1f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f48a2bb0a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Tippwood Dells,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589fd8e324b23" /><Relationship Type="http://schemas.openxmlformats.org/officeDocument/2006/relationships/numbering" Target="/word/numbering.xml" Id="R7d55a48002144eea" /><Relationship Type="http://schemas.openxmlformats.org/officeDocument/2006/relationships/settings" Target="/word/settings.xml" Id="R1928182d730149c2" /><Relationship Type="http://schemas.openxmlformats.org/officeDocument/2006/relationships/image" Target="/word/media/76c4cfc9-fbff-48fb-9bcf-d41cf28ce432.png" Id="R121f48a2bb0a4b68" /></Relationships>
</file>