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161ff97c0864a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a8366519e940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Tipton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e16474edc849a5" /><Relationship Type="http://schemas.openxmlformats.org/officeDocument/2006/relationships/numbering" Target="/word/numbering.xml" Id="R5de0b71b6af9472a" /><Relationship Type="http://schemas.openxmlformats.org/officeDocument/2006/relationships/settings" Target="/word/settings.xml" Id="Rdfc4e13972924a36" /><Relationship Type="http://schemas.openxmlformats.org/officeDocument/2006/relationships/image" Target="/word/media/101197a4-8ddc-4a7a-b43f-a87b48d0e3f5.png" Id="R9ba8366519e940d4" /></Relationships>
</file>