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39144e0e5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87354c68a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Tisch Mills,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53c2df35a4a31" /><Relationship Type="http://schemas.openxmlformats.org/officeDocument/2006/relationships/numbering" Target="/word/numbering.xml" Id="Rd0bc376bab554a79" /><Relationship Type="http://schemas.openxmlformats.org/officeDocument/2006/relationships/settings" Target="/word/settings.xml" Id="R6bed48d0f5e045f6" /><Relationship Type="http://schemas.openxmlformats.org/officeDocument/2006/relationships/image" Target="/word/media/73836f5e-9d4c-4169-bbd9-dabcf6cfce5d.png" Id="R83187354c68a4501" /></Relationships>
</file>