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4e3ab13c8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e1fe06055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Tishabee,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b762be9b74977" /><Relationship Type="http://schemas.openxmlformats.org/officeDocument/2006/relationships/numbering" Target="/word/numbering.xml" Id="Rd56f0da01a9a4d06" /><Relationship Type="http://schemas.openxmlformats.org/officeDocument/2006/relationships/settings" Target="/word/settings.xml" Id="R0358d620a30e4e3b" /><Relationship Type="http://schemas.openxmlformats.org/officeDocument/2006/relationships/image" Target="/word/media/f6b81fe4-a0bd-4e79-90da-a0fba46090aa.png" Id="R110e1fe060554fe0" /></Relationships>
</file>