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bfb4f9f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c1de9283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Tishomingo,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1356114741fe" /><Relationship Type="http://schemas.openxmlformats.org/officeDocument/2006/relationships/numbering" Target="/word/numbering.xml" Id="R70de190a6a074ad4" /><Relationship Type="http://schemas.openxmlformats.org/officeDocument/2006/relationships/settings" Target="/word/settings.xml" Id="Rc2cb678d0013456e" /><Relationship Type="http://schemas.openxmlformats.org/officeDocument/2006/relationships/image" Target="/word/media/45a30ce7-d274-46b5-af24-53a82968188e.png" Id="R6e1ac1de92834093" /></Relationships>
</file>