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69a4670e6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58954d433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Tiskilwa,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50a58a13643ef" /><Relationship Type="http://schemas.openxmlformats.org/officeDocument/2006/relationships/numbering" Target="/word/numbering.xml" Id="Re8584adcaa9347eb" /><Relationship Type="http://schemas.openxmlformats.org/officeDocument/2006/relationships/settings" Target="/word/settings.xml" Id="R0181e20942ce4504" /><Relationship Type="http://schemas.openxmlformats.org/officeDocument/2006/relationships/image" Target="/word/media/2c350a19-2eaf-47ca-9d12-f2c580ce087c.png" Id="R96258954d43340d8" /></Relationships>
</file>