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e87aa676d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bb09b0328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Tississa,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0c3df20ea461b" /><Relationship Type="http://schemas.openxmlformats.org/officeDocument/2006/relationships/numbering" Target="/word/numbering.xml" Id="R87bcc0f07eaf46ed" /><Relationship Type="http://schemas.openxmlformats.org/officeDocument/2006/relationships/settings" Target="/word/settings.xml" Id="R6c8d14b104cd451e" /><Relationship Type="http://schemas.openxmlformats.org/officeDocument/2006/relationships/image" Target="/word/media/e25fbbe4-6c68-4ef9-b774-4ad45a0096d6.png" Id="Rb98bb09b03284b3b" /></Relationships>
</file>