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d2b35458d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0c9912605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Titonka,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7762591b4a48" /><Relationship Type="http://schemas.openxmlformats.org/officeDocument/2006/relationships/numbering" Target="/word/numbering.xml" Id="R675eb55f52814ad1" /><Relationship Type="http://schemas.openxmlformats.org/officeDocument/2006/relationships/settings" Target="/word/settings.xml" Id="Rcf2bf99a44df4ab4" /><Relationship Type="http://schemas.openxmlformats.org/officeDocument/2006/relationships/image" Target="/word/media/ec3fd62f-f669-4fbe-8f0d-97a904ace16c.png" Id="Rd9f0c99126054466" /></Relationships>
</file>