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40773f7dfd4d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4051fed4574c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Titonka,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618b12017f4d17" /><Relationship Type="http://schemas.openxmlformats.org/officeDocument/2006/relationships/numbering" Target="/word/numbering.xml" Id="R1f1335e958f04e97" /><Relationship Type="http://schemas.openxmlformats.org/officeDocument/2006/relationships/settings" Target="/word/settings.xml" Id="R87d96cc92615483b" /><Relationship Type="http://schemas.openxmlformats.org/officeDocument/2006/relationships/image" Target="/word/media/dcd03991-b8ea-4271-aa76-9b523fab0004.png" Id="Re54051fed4574c45" /></Relationships>
</file>