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6960d3b35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b6edde94f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Titu,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0535093364b6f" /><Relationship Type="http://schemas.openxmlformats.org/officeDocument/2006/relationships/numbering" Target="/word/numbering.xml" Id="R3354d33bbdcb4150" /><Relationship Type="http://schemas.openxmlformats.org/officeDocument/2006/relationships/settings" Target="/word/settings.xml" Id="R52328056103f40f4" /><Relationship Type="http://schemas.openxmlformats.org/officeDocument/2006/relationships/image" Target="/word/media/714c13a7-a066-460e-b2e1-4939f6af9c22.png" Id="R1c5b6edde94f45a3" /></Relationships>
</file>