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bfe9d4d01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0ae809d18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Titus,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00a65b95a4337" /><Relationship Type="http://schemas.openxmlformats.org/officeDocument/2006/relationships/numbering" Target="/word/numbering.xml" Id="Ra9dd962b037f4329" /><Relationship Type="http://schemas.openxmlformats.org/officeDocument/2006/relationships/settings" Target="/word/settings.xml" Id="R893ab89b0fd94389" /><Relationship Type="http://schemas.openxmlformats.org/officeDocument/2006/relationships/image" Target="/word/media/56bd9636-1cdf-4a51-9261-31c4b867f46f.png" Id="R6710ae809d184d90" /></Relationships>
</file>