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4e918fe0b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417771560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Titus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215fc6ff24c2a" /><Relationship Type="http://schemas.openxmlformats.org/officeDocument/2006/relationships/numbering" Target="/word/numbering.xml" Id="R4e6ebcdd337e470f" /><Relationship Type="http://schemas.openxmlformats.org/officeDocument/2006/relationships/settings" Target="/word/settings.xml" Id="R28b400f6de124ac0" /><Relationship Type="http://schemas.openxmlformats.org/officeDocument/2006/relationships/image" Target="/word/media/229bb07e-c809-486b-b27c-a6096105c900.png" Id="R5d34177715604ebb" /></Relationships>
</file>