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281ff7cea54f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bc2b1eb63944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Titusville,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7877ff1df345b6" /><Relationship Type="http://schemas.openxmlformats.org/officeDocument/2006/relationships/numbering" Target="/word/numbering.xml" Id="R1b85fa56577b48e0" /><Relationship Type="http://schemas.openxmlformats.org/officeDocument/2006/relationships/settings" Target="/word/settings.xml" Id="R5372a6e8f27f47e1" /><Relationship Type="http://schemas.openxmlformats.org/officeDocument/2006/relationships/image" Target="/word/media/8ce99914-dc00-47a9-8bc6-17e438d0ee52.png" Id="R36bc2b1eb6394475" /></Relationships>
</file>