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0e914ddb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70bc7db3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500aceda4219" /><Relationship Type="http://schemas.openxmlformats.org/officeDocument/2006/relationships/numbering" Target="/word/numbering.xml" Id="Refe1c16057724d74" /><Relationship Type="http://schemas.openxmlformats.org/officeDocument/2006/relationships/settings" Target="/word/settings.xml" Id="R604797ac2fc84178" /><Relationship Type="http://schemas.openxmlformats.org/officeDocument/2006/relationships/image" Target="/word/media/ac726e98-e9b0-4781-941c-87e778553275.png" Id="R97670bc7db3b46c4" /></Relationships>
</file>