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3dfcca6ca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176c69be5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Tiverton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56b56ea5e44a6" /><Relationship Type="http://schemas.openxmlformats.org/officeDocument/2006/relationships/numbering" Target="/word/numbering.xml" Id="R84ee7030fcd84d8e" /><Relationship Type="http://schemas.openxmlformats.org/officeDocument/2006/relationships/settings" Target="/word/settings.xml" Id="R21a4971094e24e1b" /><Relationship Type="http://schemas.openxmlformats.org/officeDocument/2006/relationships/image" Target="/word/media/77d94d5a-53b7-4577-8e61-acaef1722bcc.png" Id="R12d176c69be54fd3" /></Relationships>
</file>