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c74186835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fc6fa4b26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Tiverton Four Corners,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45e884baa4167" /><Relationship Type="http://schemas.openxmlformats.org/officeDocument/2006/relationships/numbering" Target="/word/numbering.xml" Id="R528dd4fc6c194e7a" /><Relationship Type="http://schemas.openxmlformats.org/officeDocument/2006/relationships/settings" Target="/word/settings.xml" Id="Rc04a8fc227074e95" /><Relationship Type="http://schemas.openxmlformats.org/officeDocument/2006/relationships/image" Target="/word/media/ff1ad850-f82e-4eee-8410-c7c27478204e.png" Id="R370fc6fa4b264d32" /></Relationships>
</file>