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f10d136a94f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d889baa8224f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Tivoli,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e20390224c4a50" /><Relationship Type="http://schemas.openxmlformats.org/officeDocument/2006/relationships/numbering" Target="/word/numbering.xml" Id="R03b4c3d0fdfa48e9" /><Relationship Type="http://schemas.openxmlformats.org/officeDocument/2006/relationships/settings" Target="/word/settings.xml" Id="R8ebb31e6b3e64a82" /><Relationship Type="http://schemas.openxmlformats.org/officeDocument/2006/relationships/image" Target="/word/media/c30d8549-571d-4036-990c-dd484901bb82.png" Id="Re2d889baa8224f64" /></Relationships>
</file>