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fb46328f1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e53d26951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Toad Suck,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af9769d084c86" /><Relationship Type="http://schemas.openxmlformats.org/officeDocument/2006/relationships/numbering" Target="/word/numbering.xml" Id="R83567e403ba84d46" /><Relationship Type="http://schemas.openxmlformats.org/officeDocument/2006/relationships/settings" Target="/word/settings.xml" Id="R219a2cf8f4ca4124" /><Relationship Type="http://schemas.openxmlformats.org/officeDocument/2006/relationships/image" Target="/word/media/3ebdce03-ce9d-4bd0-8bf1-55459670c166.png" Id="Rf79e53d269514dcf" /></Relationships>
</file>