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9f87fe366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8197eb30f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Tobacco,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89cc8a4a64702" /><Relationship Type="http://schemas.openxmlformats.org/officeDocument/2006/relationships/numbering" Target="/word/numbering.xml" Id="R5db7c07446bc4e3f" /><Relationship Type="http://schemas.openxmlformats.org/officeDocument/2006/relationships/settings" Target="/word/settings.xml" Id="R1f30389584d04c3d" /><Relationship Type="http://schemas.openxmlformats.org/officeDocument/2006/relationships/image" Target="/word/media/c636cbc0-3272-4706-a5e6-297b116d7ba5.png" Id="R10f8197eb30f4a57" /></Relationships>
</file>