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aaaf5731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afceca36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756cad21f4f6a" /><Relationship Type="http://schemas.openxmlformats.org/officeDocument/2006/relationships/numbering" Target="/word/numbering.xml" Id="R5dab8ed061aa4777" /><Relationship Type="http://schemas.openxmlformats.org/officeDocument/2006/relationships/settings" Target="/word/settings.xml" Id="Rbfe166ada38c4e3c" /><Relationship Type="http://schemas.openxmlformats.org/officeDocument/2006/relationships/image" Target="/word/media/7c5cc835-fb7e-4c9b-8618-d5c0da551767.png" Id="R1d3afceca3614ead" /></Relationships>
</file>