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8213088ba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f8a1b6b2d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Tobeys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35671dee941cf" /><Relationship Type="http://schemas.openxmlformats.org/officeDocument/2006/relationships/numbering" Target="/word/numbering.xml" Id="Rde299dc9732c4e83" /><Relationship Type="http://schemas.openxmlformats.org/officeDocument/2006/relationships/settings" Target="/word/settings.xml" Id="Rcfde3c53b2ca4fab" /><Relationship Type="http://schemas.openxmlformats.org/officeDocument/2006/relationships/image" Target="/word/media/02668636-0d61-43d6-b407-2f0ffdb09fc9.png" Id="Rbbef8a1b6b2d4437" /></Relationships>
</file>