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50dda7a32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a45273448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Tobias,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e7839f90c4241" /><Relationship Type="http://schemas.openxmlformats.org/officeDocument/2006/relationships/numbering" Target="/word/numbering.xml" Id="R625f4153210541fa" /><Relationship Type="http://schemas.openxmlformats.org/officeDocument/2006/relationships/settings" Target="/word/settings.xml" Id="Re711afe01ce84e31" /><Relationship Type="http://schemas.openxmlformats.org/officeDocument/2006/relationships/image" Target="/word/media/46fcd3a6-5491-4261-8976-327d32647222.png" Id="Raaca452734484a40" /></Relationships>
</file>