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dec6f6ef3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aec738ca66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Tobys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18f53e089405f" /><Relationship Type="http://schemas.openxmlformats.org/officeDocument/2006/relationships/numbering" Target="/word/numbering.xml" Id="R15854ac72b3b4615" /><Relationship Type="http://schemas.openxmlformats.org/officeDocument/2006/relationships/settings" Target="/word/settings.xml" Id="Rb7bd7c596ec44808" /><Relationship Type="http://schemas.openxmlformats.org/officeDocument/2006/relationships/image" Target="/word/media/e2c2d2f9-d67a-4fa9-841b-12fbf55a7eb2.png" Id="Rdaaec738ca664019" /></Relationships>
</file>