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1d5e03eb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57a2a2515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1fc92ad541ee" /><Relationship Type="http://schemas.openxmlformats.org/officeDocument/2006/relationships/numbering" Target="/word/numbering.xml" Id="R52b5e9f28b174d68" /><Relationship Type="http://schemas.openxmlformats.org/officeDocument/2006/relationships/settings" Target="/word/settings.xml" Id="Rdcd60ac0159f4d7e" /><Relationship Type="http://schemas.openxmlformats.org/officeDocument/2006/relationships/image" Target="/word/media/df19a46f-03f3-4320-b0c5-12c812272ab0.png" Id="R84a57a2a25154cf2" /></Relationships>
</file>