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4410e1337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7bf5ec239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Toccoa,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152bf8a94abb" /><Relationship Type="http://schemas.openxmlformats.org/officeDocument/2006/relationships/numbering" Target="/word/numbering.xml" Id="R22f213d41e944a80" /><Relationship Type="http://schemas.openxmlformats.org/officeDocument/2006/relationships/settings" Target="/word/settings.xml" Id="Rb035a28778884060" /><Relationship Type="http://schemas.openxmlformats.org/officeDocument/2006/relationships/image" Target="/word/media/2ff7c0e6-e99d-4bd5-a77e-18f176737a5f.png" Id="R1cc7bf5ec2394dec" /></Relationships>
</file>