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1056941d7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2e95acdc3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Todd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2a48d246b4ebe" /><Relationship Type="http://schemas.openxmlformats.org/officeDocument/2006/relationships/numbering" Target="/word/numbering.xml" Id="Rbd91e44aa2034e77" /><Relationship Type="http://schemas.openxmlformats.org/officeDocument/2006/relationships/settings" Target="/word/settings.xml" Id="Rcd4ad3c73eda43f0" /><Relationship Type="http://schemas.openxmlformats.org/officeDocument/2006/relationships/image" Target="/word/media/efb6cfb8-2210-4cbc-80d8-02b407b82a60.png" Id="R3672e95acdc345c3" /></Relationships>
</file>